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5B" w:rsidRPr="00881728" w:rsidRDefault="00F65A5B" w:rsidP="00F65A5B">
      <w:pPr>
        <w:spacing w:line="240" w:lineRule="auto"/>
        <w:rPr>
          <w:b/>
          <w:bCs/>
          <w:sz w:val="24"/>
          <w:szCs w:val="24"/>
        </w:rPr>
      </w:pPr>
      <w:bookmarkStart w:id="0" w:name="_GoBack"/>
      <w:bookmarkEnd w:id="0"/>
      <w:r w:rsidRPr="00881728">
        <w:rPr>
          <w:b/>
          <w:bCs/>
          <w:sz w:val="24"/>
          <w:szCs w:val="24"/>
        </w:rPr>
        <w:t>Załącznik nr 1 do Zakresu Zadań Wykonawcy</w:t>
      </w:r>
    </w:p>
    <w:p w:rsidR="00744334" w:rsidRDefault="00744334" w:rsidP="00817B3C">
      <w:pPr>
        <w:spacing w:line="240" w:lineRule="auto"/>
        <w:ind w:left="708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Formularz Zlecenia </w:t>
      </w:r>
      <w:r w:rsidR="00F65A5B">
        <w:rPr>
          <w:b/>
          <w:bCs/>
          <w:sz w:val="44"/>
          <w:szCs w:val="44"/>
        </w:rPr>
        <w:t xml:space="preserve">Jednostkowego </w:t>
      </w:r>
      <w:r>
        <w:rPr>
          <w:b/>
          <w:bCs/>
          <w:sz w:val="44"/>
          <w:szCs w:val="44"/>
        </w:rPr>
        <w:t xml:space="preserve">nr </w:t>
      </w:r>
      <w:r w:rsidR="0081505A">
        <w:rPr>
          <w:b/>
          <w:bCs/>
          <w:sz w:val="44"/>
          <w:szCs w:val="44"/>
        </w:rPr>
        <w:t>……….</w:t>
      </w:r>
    </w:p>
    <w:p w:rsidR="00744334" w:rsidRDefault="00744334" w:rsidP="00817B3C">
      <w:pPr>
        <w:spacing w:after="120" w:line="240" w:lineRule="auto"/>
        <w:jc w:val="center"/>
      </w:pPr>
      <w:r>
        <w:t xml:space="preserve">dot. umowy nr </w:t>
      </w:r>
      <w:r w:rsidR="003831FF">
        <w:t>……………………</w:t>
      </w:r>
    </w:p>
    <w:p w:rsidR="00744334" w:rsidRDefault="00744334" w:rsidP="00817B3C">
      <w:pPr>
        <w:spacing w:after="0" w:line="240" w:lineRule="auto"/>
      </w:pPr>
      <w:r>
        <w:t>Zamawiający wypełnia białe pola. Wykonawca wypełnia pola szare.</w:t>
      </w: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9"/>
        <w:gridCol w:w="7056"/>
        <w:gridCol w:w="1544"/>
      </w:tblGrid>
      <w:tr w:rsidR="00744334" w:rsidTr="00097A7C">
        <w:tc>
          <w:tcPr>
            <w:tcW w:w="1679" w:type="dxa"/>
          </w:tcPr>
          <w:p w:rsidR="00744334" w:rsidRDefault="00744334">
            <w:pPr>
              <w:spacing w:after="0" w:line="240" w:lineRule="auto"/>
            </w:pPr>
            <w:r>
              <w:t>Data zlecenia</w:t>
            </w:r>
          </w:p>
        </w:tc>
        <w:tc>
          <w:tcPr>
            <w:tcW w:w="8600" w:type="dxa"/>
            <w:gridSpan w:val="2"/>
          </w:tcPr>
          <w:p w:rsidR="00744334" w:rsidRDefault="0081505A" w:rsidP="003831FF">
            <w:pPr>
              <w:spacing w:after="0" w:line="240" w:lineRule="auto"/>
            </w:pPr>
            <w:proofErr w:type="spellStart"/>
            <w:r>
              <w:t>rrrr</w:t>
            </w:r>
            <w:proofErr w:type="spellEnd"/>
            <w:r>
              <w:t>-mm-</w:t>
            </w:r>
            <w:proofErr w:type="spellStart"/>
            <w:r>
              <w:t>dd</w:t>
            </w:r>
            <w:proofErr w:type="spellEnd"/>
          </w:p>
        </w:tc>
      </w:tr>
      <w:tr w:rsidR="00744334" w:rsidTr="00097A7C">
        <w:tc>
          <w:tcPr>
            <w:tcW w:w="1679" w:type="dxa"/>
            <w:shd w:val="pct15" w:color="auto" w:fill="auto"/>
          </w:tcPr>
          <w:p w:rsidR="00744334" w:rsidRDefault="00744334">
            <w:pPr>
              <w:spacing w:after="0" w:line="240" w:lineRule="auto"/>
            </w:pPr>
            <w:r>
              <w:t>Przewidywana data realizacji zlecenia</w:t>
            </w:r>
          </w:p>
        </w:tc>
        <w:tc>
          <w:tcPr>
            <w:tcW w:w="8600" w:type="dxa"/>
            <w:gridSpan w:val="2"/>
            <w:shd w:val="pct15" w:color="auto" w:fill="auto"/>
          </w:tcPr>
          <w:p w:rsidR="00744334" w:rsidRDefault="00744334">
            <w:pPr>
              <w:spacing w:after="0" w:line="240" w:lineRule="auto"/>
            </w:pPr>
          </w:p>
        </w:tc>
      </w:tr>
      <w:tr w:rsidR="00744334" w:rsidTr="0015118C">
        <w:trPr>
          <w:trHeight w:val="1125"/>
        </w:trPr>
        <w:tc>
          <w:tcPr>
            <w:tcW w:w="1679" w:type="dxa"/>
          </w:tcPr>
          <w:p w:rsidR="00744334" w:rsidRDefault="00744334">
            <w:pPr>
              <w:spacing w:after="0" w:line="240" w:lineRule="auto"/>
            </w:pPr>
            <w:r>
              <w:t>Przedmiot pracy</w:t>
            </w:r>
          </w:p>
          <w:p w:rsidR="00744334" w:rsidRDefault="00B40C73">
            <w:pPr>
              <w:spacing w:after="0" w:line="240" w:lineRule="auto"/>
            </w:pPr>
            <w:r>
              <w:t>(</w:t>
            </w:r>
            <w:r w:rsidR="00744334">
              <w:t>Należy szczegółowo opisać przedmiot pracy</w:t>
            </w:r>
            <w:r w:rsidR="0081505A">
              <w:t xml:space="preserve"> (opisać funkcjonalności jakie ma posiadać system oraz wynik jaki powinien powstać po wykonaniu prac)</w:t>
            </w:r>
            <w:r w:rsidR="00744334">
              <w:t xml:space="preserve">. Jeżeli przedmiot pracy dotyczy interfejsu, należy umieścić wycinek ekranu ze wskazaniem zmian. </w:t>
            </w:r>
            <w:r w:rsidR="0081505A">
              <w:t>Wskazać ścieżkę dojścia do konkretnego formularza</w:t>
            </w:r>
            <w:r w:rsidR="00A2021D">
              <w:t>.)</w:t>
            </w:r>
          </w:p>
        </w:tc>
        <w:tc>
          <w:tcPr>
            <w:tcW w:w="8600" w:type="dxa"/>
            <w:gridSpan w:val="2"/>
          </w:tcPr>
          <w:p w:rsidR="003831FF" w:rsidRPr="003831FF" w:rsidRDefault="003831FF" w:rsidP="005721B2">
            <w:pPr>
              <w:spacing w:after="120" w:line="240" w:lineRule="auto"/>
              <w:jc w:val="both"/>
              <w:rPr>
                <w:b/>
              </w:rPr>
            </w:pPr>
            <w:r>
              <w:rPr>
                <w:b/>
              </w:rPr>
              <w:t xml:space="preserve">I. </w:t>
            </w:r>
            <w:r w:rsidRPr="003831FF">
              <w:rPr>
                <w:b/>
              </w:rPr>
              <w:t>Rodzaj zlecanych prac:</w:t>
            </w:r>
          </w:p>
          <w:p w:rsidR="003831FF" w:rsidRDefault="003831FF" w:rsidP="005721B2">
            <w:pPr>
              <w:spacing w:after="120" w:line="240" w:lineRule="auto"/>
              <w:jc w:val="both"/>
            </w:pPr>
            <w:r>
              <w:t xml:space="preserve">- </w:t>
            </w:r>
            <w:r w:rsidRPr="0081505A">
              <w:rPr>
                <w:i/>
              </w:rPr>
              <w:t>prace programistyczne</w:t>
            </w:r>
            <w:r w:rsidR="002D0F44" w:rsidRPr="0081505A">
              <w:rPr>
                <w:i/>
              </w:rPr>
              <w:t xml:space="preserve"> </w:t>
            </w:r>
          </w:p>
          <w:p w:rsidR="003831FF" w:rsidRPr="003831FF" w:rsidRDefault="003831FF" w:rsidP="005721B2">
            <w:pPr>
              <w:spacing w:after="120" w:line="240" w:lineRule="auto"/>
              <w:jc w:val="both"/>
              <w:rPr>
                <w:b/>
              </w:rPr>
            </w:pPr>
            <w:r w:rsidRPr="003831FF">
              <w:rPr>
                <w:b/>
              </w:rPr>
              <w:t>II. Zakres zleconych prac:</w:t>
            </w:r>
          </w:p>
          <w:p w:rsidR="00A16F28" w:rsidRDefault="007F6239" w:rsidP="005721B2">
            <w:pPr>
              <w:spacing w:after="120" w:line="240" w:lineRule="auto"/>
              <w:jc w:val="both"/>
            </w:pPr>
            <w:r>
              <w:t xml:space="preserve">Zlecenie </w:t>
            </w:r>
            <w:r w:rsidR="0081505A">
              <w:t>nr ……..</w:t>
            </w:r>
            <w:r>
              <w:t xml:space="preserve"> obejmuje</w:t>
            </w:r>
            <w:r w:rsidR="00732673">
              <w:t xml:space="preserve"> </w:t>
            </w:r>
            <w:r w:rsidR="00732673" w:rsidRPr="0081505A">
              <w:rPr>
                <w:i/>
              </w:rPr>
              <w:t>następujący</w:t>
            </w:r>
            <w:r w:rsidRPr="0081505A">
              <w:rPr>
                <w:i/>
              </w:rPr>
              <w:t xml:space="preserve"> pakiet zmian </w:t>
            </w:r>
            <w:r w:rsidR="00732673" w:rsidRPr="0081505A">
              <w:rPr>
                <w:i/>
              </w:rPr>
              <w:t>w</w:t>
            </w:r>
            <w:r w:rsidRPr="0081505A">
              <w:rPr>
                <w:i/>
              </w:rPr>
              <w:t xml:space="preserve"> system</w:t>
            </w:r>
            <w:r w:rsidR="00732673" w:rsidRPr="0081505A">
              <w:rPr>
                <w:i/>
              </w:rPr>
              <w:t>ie</w:t>
            </w:r>
            <w:r w:rsidRPr="0081505A">
              <w:rPr>
                <w:i/>
              </w:rPr>
              <w:t xml:space="preserve"> </w:t>
            </w:r>
            <w:r w:rsidR="00CD594A">
              <w:rPr>
                <w:i/>
              </w:rPr>
              <w:t>B</w:t>
            </w:r>
            <w:r w:rsidR="003831FF" w:rsidRPr="0081505A">
              <w:rPr>
                <w:i/>
              </w:rPr>
              <w:t>UR</w:t>
            </w:r>
          </w:p>
          <w:p w:rsid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:rsid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:rsidR="0081505A" w:rsidRPr="0081505A" w:rsidRDefault="0081505A" w:rsidP="0081505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b/>
              </w:rPr>
            </w:pPr>
            <w:r>
              <w:rPr>
                <w:b/>
              </w:rPr>
              <w:t>………………………………………………………………</w:t>
            </w:r>
          </w:p>
          <w:p w:rsidR="00D3371D" w:rsidRDefault="00D3371D">
            <w:pPr>
              <w:spacing w:after="0" w:line="240" w:lineRule="auto"/>
              <w:jc w:val="both"/>
              <w:rPr>
                <w:b/>
              </w:rPr>
            </w:pPr>
          </w:p>
          <w:p w:rsidR="0081505A" w:rsidRDefault="0081505A" w:rsidP="007802C4">
            <w:pPr>
              <w:spacing w:after="0" w:line="240" w:lineRule="auto"/>
              <w:jc w:val="both"/>
              <w:rPr>
                <w:b/>
              </w:rPr>
            </w:pPr>
          </w:p>
          <w:p w:rsidR="00DB54E6" w:rsidRPr="00B11F5E" w:rsidRDefault="00DB54E6">
            <w:pPr>
              <w:spacing w:after="0" w:line="240" w:lineRule="auto"/>
              <w:jc w:val="both"/>
            </w:pPr>
          </w:p>
          <w:p w:rsidR="000D1D27" w:rsidRDefault="000D1D27" w:rsidP="0081505A">
            <w:pPr>
              <w:spacing w:after="0" w:line="240" w:lineRule="auto"/>
              <w:jc w:val="both"/>
            </w:pPr>
          </w:p>
        </w:tc>
      </w:tr>
      <w:tr w:rsidR="009A76E7" w:rsidTr="00097A7C">
        <w:tc>
          <w:tcPr>
            <w:tcW w:w="1679" w:type="dxa"/>
            <w:shd w:val="pct15" w:color="auto" w:fill="auto"/>
          </w:tcPr>
          <w:p w:rsidR="009A76E7" w:rsidRDefault="009A76E7" w:rsidP="009A76E7">
            <w:pPr>
              <w:spacing w:after="0" w:line="240" w:lineRule="auto"/>
              <w:jc w:val="both"/>
            </w:pPr>
            <w:r>
              <w:t>Ryzyka zgłoszone przez Wykonawcę</w:t>
            </w:r>
            <w:r>
              <w:rPr>
                <w:rStyle w:val="Odwoanieprzypisudolnego"/>
                <w:rFonts w:ascii="Calibri" w:hAnsi="Calibri" w:cs="Calibri"/>
              </w:rPr>
              <w:footnoteReference w:id="1"/>
            </w:r>
          </w:p>
        </w:tc>
        <w:tc>
          <w:tcPr>
            <w:tcW w:w="8600" w:type="dxa"/>
            <w:gridSpan w:val="2"/>
            <w:shd w:val="pct15" w:color="auto" w:fill="auto"/>
          </w:tcPr>
          <w:p w:rsidR="009A76E7" w:rsidRDefault="00D90E44" w:rsidP="009A76E7">
            <w:pPr>
              <w:spacing w:after="0" w:line="240" w:lineRule="auto"/>
            </w:pPr>
            <w:r>
              <w:t>Nie zidentyfikowano</w:t>
            </w:r>
          </w:p>
        </w:tc>
      </w:tr>
      <w:tr w:rsidR="009A76E7" w:rsidTr="00097A7C">
        <w:tc>
          <w:tcPr>
            <w:tcW w:w="1679" w:type="dxa"/>
            <w:shd w:val="pct15" w:color="auto" w:fill="auto"/>
          </w:tcPr>
          <w:p w:rsidR="009A76E7" w:rsidRDefault="009A76E7" w:rsidP="009A76E7">
            <w:pPr>
              <w:spacing w:after="0" w:line="240" w:lineRule="auto"/>
              <w:jc w:val="both"/>
            </w:pPr>
            <w:r>
              <w:t>Działania mające zapobiegać ryzykom</w:t>
            </w:r>
          </w:p>
        </w:tc>
        <w:tc>
          <w:tcPr>
            <w:tcW w:w="7056" w:type="dxa"/>
            <w:shd w:val="pct15" w:color="auto" w:fill="auto"/>
          </w:tcPr>
          <w:p w:rsidR="009A76E7" w:rsidRDefault="00D90E44" w:rsidP="009A76E7">
            <w:pPr>
              <w:spacing w:after="0" w:line="240" w:lineRule="auto"/>
            </w:pPr>
            <w:r>
              <w:t>Nie dotyczy</w:t>
            </w:r>
          </w:p>
        </w:tc>
        <w:tc>
          <w:tcPr>
            <w:tcW w:w="1544" w:type="dxa"/>
            <w:shd w:val="pct15" w:color="auto" w:fill="auto"/>
          </w:tcPr>
          <w:p w:rsidR="009A76E7" w:rsidRDefault="009A76E7" w:rsidP="009A76E7">
            <w:pPr>
              <w:spacing w:after="0" w:line="240" w:lineRule="auto"/>
            </w:pPr>
            <w:r>
              <w:t xml:space="preserve">Zgoda / </w:t>
            </w:r>
            <w:r>
              <w:br/>
            </w:r>
            <w:r w:rsidRPr="0081505A">
              <w:t>brak zgody</w:t>
            </w:r>
            <w:r w:rsidRPr="0081505A">
              <w:rPr>
                <w:rStyle w:val="Odwoanieprzypisudolnego"/>
                <w:rFonts w:ascii="Calibri" w:hAnsi="Calibri" w:cs="Calibri"/>
              </w:rPr>
              <w:footnoteReference w:id="2"/>
            </w:r>
          </w:p>
        </w:tc>
      </w:tr>
      <w:tr w:rsidR="00744334" w:rsidTr="00BB104F">
        <w:trPr>
          <w:trHeight w:val="811"/>
        </w:trPr>
        <w:tc>
          <w:tcPr>
            <w:tcW w:w="1679" w:type="dxa"/>
          </w:tcPr>
          <w:p w:rsidR="00744334" w:rsidRDefault="00744334">
            <w:pPr>
              <w:spacing w:after="0" w:line="240" w:lineRule="auto"/>
            </w:pPr>
            <w:r>
              <w:t>Osoba zlecająca</w:t>
            </w:r>
          </w:p>
          <w:p w:rsidR="00744334" w:rsidRDefault="00744334" w:rsidP="00BB104F">
            <w:pPr>
              <w:spacing w:after="0" w:line="240" w:lineRule="auto"/>
            </w:pPr>
            <w:r>
              <w:t>(data i czytelny podpis)</w:t>
            </w:r>
          </w:p>
        </w:tc>
        <w:tc>
          <w:tcPr>
            <w:tcW w:w="8600" w:type="dxa"/>
            <w:gridSpan w:val="2"/>
          </w:tcPr>
          <w:p w:rsidR="00744334" w:rsidRDefault="00744334">
            <w:pPr>
              <w:spacing w:after="0" w:line="240" w:lineRule="auto"/>
            </w:pPr>
          </w:p>
        </w:tc>
      </w:tr>
      <w:tr w:rsidR="00744334" w:rsidTr="0081505A">
        <w:trPr>
          <w:trHeight w:val="841"/>
        </w:trPr>
        <w:tc>
          <w:tcPr>
            <w:tcW w:w="1679" w:type="dxa"/>
          </w:tcPr>
          <w:p w:rsidR="00744334" w:rsidRDefault="00744334">
            <w:pPr>
              <w:spacing w:after="0" w:line="240" w:lineRule="auto"/>
            </w:pPr>
            <w:r>
              <w:lastRenderedPageBreak/>
              <w:t>Osoba przyjmująca zlecenie (data i czytelny podpis)</w:t>
            </w:r>
          </w:p>
        </w:tc>
        <w:tc>
          <w:tcPr>
            <w:tcW w:w="8600" w:type="dxa"/>
            <w:gridSpan w:val="2"/>
          </w:tcPr>
          <w:p w:rsidR="00744334" w:rsidRDefault="00744334">
            <w:pPr>
              <w:spacing w:after="0" w:line="240" w:lineRule="auto"/>
            </w:pPr>
          </w:p>
        </w:tc>
      </w:tr>
      <w:tr w:rsidR="00744334" w:rsidTr="00097A7C">
        <w:trPr>
          <w:cantSplit/>
        </w:trPr>
        <w:tc>
          <w:tcPr>
            <w:tcW w:w="1679" w:type="dxa"/>
            <w:shd w:val="pct15" w:color="auto" w:fill="auto"/>
          </w:tcPr>
          <w:p w:rsidR="00744334" w:rsidRDefault="00744334">
            <w:pPr>
              <w:spacing w:after="0" w:line="240" w:lineRule="auto"/>
              <w:jc w:val="both"/>
            </w:pPr>
            <w:r>
              <w:t>Ocena pracochłonności</w:t>
            </w:r>
          </w:p>
        </w:tc>
        <w:tc>
          <w:tcPr>
            <w:tcW w:w="8600" w:type="dxa"/>
            <w:gridSpan w:val="2"/>
            <w:shd w:val="pct15" w:color="auto" w:fill="auto"/>
          </w:tcPr>
          <w:p w:rsidR="00D90E44" w:rsidRDefault="00775B4B" w:rsidP="00D90E44">
            <w:pPr>
              <w:spacing w:after="0" w:line="240" w:lineRule="auto"/>
            </w:pPr>
            <w:r>
              <w:t xml:space="preserve">Ocena pracochłonności: </w:t>
            </w:r>
            <w:r w:rsidR="0081505A">
              <w:t>………………………………</w:t>
            </w:r>
          </w:p>
          <w:p w:rsidR="00D90E44" w:rsidRDefault="00D90E44" w:rsidP="00D90E44">
            <w:pPr>
              <w:spacing w:after="0" w:line="240" w:lineRule="auto"/>
            </w:pPr>
            <w:r>
              <w:t xml:space="preserve">Data rozpoczęcia prac: </w:t>
            </w:r>
            <w:r w:rsidR="0081505A">
              <w:t>…………………………………</w:t>
            </w:r>
          </w:p>
          <w:p w:rsidR="00D3371D" w:rsidRDefault="00D90E44" w:rsidP="00B359F6">
            <w:pPr>
              <w:spacing w:after="0" w:line="240" w:lineRule="auto"/>
            </w:pPr>
            <w:r>
              <w:t xml:space="preserve">Termin wykonania Zlecenia: </w:t>
            </w:r>
            <w:r w:rsidR="0081505A">
              <w:t>…………………………</w:t>
            </w:r>
          </w:p>
        </w:tc>
      </w:tr>
    </w:tbl>
    <w:p w:rsidR="00744334" w:rsidRDefault="00744334">
      <w:pPr>
        <w:rPr>
          <w:rFonts w:ascii="Times New Roman" w:hAnsi="Times New Roman" w:cs="Times New Roman"/>
        </w:rPr>
      </w:pPr>
    </w:p>
    <w:sectPr w:rsidR="00744334" w:rsidSect="002F0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72" w:right="1417" w:bottom="127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3B7" w:rsidRDefault="008C63B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3C" w:rsidRDefault="00817B3C">
    <w:pPr>
      <w:pStyle w:val="Stopka"/>
      <w:jc w:val="center"/>
      <w:rPr>
        <w:rFonts w:ascii="Times New Roman" w:hAnsi="Times New Roman" w:cs="Times New Roman"/>
      </w:rPr>
    </w:pPr>
  </w:p>
  <w:p w:rsidR="00817B3C" w:rsidRDefault="00817B3C">
    <w:pPr>
      <w:pStyle w:val="Stopka"/>
      <w:pBdr>
        <w:top w:val="single" w:sz="4" w:space="1" w:color="auto"/>
      </w:pBdr>
      <w:tabs>
        <w:tab w:val="left" w:pos="6521"/>
        <w:tab w:val="right" w:pos="9781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Strona</w:t>
    </w:r>
    <w:r>
      <w:rPr>
        <w:rStyle w:val="Numerstrony"/>
        <w:rFonts w:ascii="Arial" w:hAnsi="Arial" w:cs="Arial"/>
        <w:sz w:val="20"/>
        <w:szCs w:val="20"/>
      </w:rPr>
      <w:t xml:space="preserve"> </w:t>
    </w:r>
    <w:r>
      <w:rPr>
        <w:rStyle w:val="Numerstrony"/>
        <w:rFonts w:ascii="Arial" w:hAnsi="Arial" w:cs="Arial"/>
        <w:sz w:val="20"/>
        <w:szCs w:val="20"/>
      </w:rPr>
      <w:fldChar w:fldCharType="begin"/>
    </w:r>
    <w:r>
      <w:rPr>
        <w:rStyle w:val="Numerstrony"/>
        <w:rFonts w:ascii="Arial" w:hAnsi="Arial" w:cs="Arial"/>
        <w:sz w:val="20"/>
        <w:szCs w:val="20"/>
      </w:rPr>
      <w:instrText xml:space="preserve"> PAGE </w:instrText>
    </w:r>
    <w:r>
      <w:rPr>
        <w:rStyle w:val="Numerstrony"/>
        <w:rFonts w:ascii="Arial" w:hAnsi="Arial" w:cs="Arial"/>
        <w:sz w:val="20"/>
        <w:szCs w:val="20"/>
      </w:rPr>
      <w:fldChar w:fldCharType="separate"/>
    </w:r>
    <w:r w:rsidR="00E30879">
      <w:rPr>
        <w:rStyle w:val="Numerstrony"/>
        <w:rFonts w:ascii="Arial" w:hAnsi="Arial" w:cs="Arial"/>
        <w:noProof/>
        <w:sz w:val="20"/>
        <w:szCs w:val="20"/>
      </w:rPr>
      <w:t>2</w:t>
    </w:r>
    <w:r>
      <w:rPr>
        <w:rStyle w:val="Numerstrony"/>
        <w:rFonts w:ascii="Arial" w:hAnsi="Arial" w:cs="Arial"/>
        <w:sz w:val="20"/>
        <w:szCs w:val="20"/>
      </w:rPr>
      <w:fldChar w:fldCharType="end"/>
    </w:r>
    <w:r>
      <w:rPr>
        <w:rStyle w:val="Numerstrony"/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 xml:space="preserve">z </w:t>
    </w:r>
    <w:r>
      <w:rPr>
        <w:rStyle w:val="Numerstrony"/>
        <w:rFonts w:ascii="Arial" w:hAnsi="Arial" w:cs="Arial"/>
        <w:sz w:val="20"/>
        <w:szCs w:val="20"/>
      </w:rPr>
      <w:fldChar w:fldCharType="begin"/>
    </w:r>
    <w:r>
      <w:rPr>
        <w:rStyle w:val="Numerstrony"/>
        <w:rFonts w:ascii="Arial" w:hAnsi="Arial" w:cs="Arial"/>
        <w:sz w:val="20"/>
        <w:szCs w:val="20"/>
      </w:rPr>
      <w:instrText xml:space="preserve"> NUMPAGES </w:instrText>
    </w:r>
    <w:r>
      <w:rPr>
        <w:rStyle w:val="Numerstrony"/>
        <w:rFonts w:ascii="Arial" w:hAnsi="Arial" w:cs="Arial"/>
        <w:sz w:val="20"/>
        <w:szCs w:val="20"/>
      </w:rPr>
      <w:fldChar w:fldCharType="separate"/>
    </w:r>
    <w:r w:rsidR="00E30879">
      <w:rPr>
        <w:rStyle w:val="Numerstrony"/>
        <w:rFonts w:ascii="Arial" w:hAnsi="Arial" w:cs="Arial"/>
        <w:noProof/>
        <w:sz w:val="20"/>
        <w:szCs w:val="20"/>
      </w:rPr>
      <w:t>2</w:t>
    </w:r>
    <w:r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3B7" w:rsidRDefault="008C63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88417C" w:rsidRDefault="0088417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  <w:footnote w:id="1">
    <w:p w:rsidR="00817B3C" w:rsidRDefault="00817B3C">
      <w:pPr>
        <w:pStyle w:val="Tekstprzypisudolnego"/>
      </w:pPr>
      <w:r>
        <w:rPr>
          <w:rStyle w:val="Odwoanieprzypisudolnego"/>
        </w:rPr>
        <w:footnoteRef/>
      </w:r>
      <w:r>
        <w:t xml:space="preserve"> W punktach należy wypisać rozpoznane ryzyka</w:t>
      </w:r>
    </w:p>
  </w:footnote>
  <w:footnote w:id="2">
    <w:p w:rsidR="00817B3C" w:rsidRDefault="00817B3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3B7" w:rsidRDefault="008C63B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728" w:rsidRDefault="008C63B7">
    <w:pPr>
      <w:pStyle w:val="Nagwek"/>
    </w:pPr>
    <w:r>
      <w:rPr>
        <w:noProof/>
        <w:lang w:eastAsia="pl-PL"/>
      </w:rPr>
      <w:drawing>
        <wp:inline distT="0" distB="0" distL="0" distR="0" wp14:anchorId="38249863" wp14:editId="6EF6D2D2">
          <wp:extent cx="5760720" cy="625432"/>
          <wp:effectExtent l="0" t="0" r="0" b="381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W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54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3B7" w:rsidRDefault="008C63B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2258A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D00F6"/>
    <w:multiLevelType w:val="hybridMultilevel"/>
    <w:tmpl w:val="FC0AB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425DB"/>
    <w:multiLevelType w:val="hybridMultilevel"/>
    <w:tmpl w:val="31C608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E3EC1"/>
    <w:multiLevelType w:val="hybridMultilevel"/>
    <w:tmpl w:val="129C4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F260C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20255"/>
    <w:multiLevelType w:val="hybridMultilevel"/>
    <w:tmpl w:val="AD3A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F71123"/>
    <w:multiLevelType w:val="hybridMultilevel"/>
    <w:tmpl w:val="1C183B06"/>
    <w:lvl w:ilvl="0" w:tplc="BA38A16C">
      <w:start w:val="20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5717E9"/>
    <w:multiLevelType w:val="hybridMultilevel"/>
    <w:tmpl w:val="C93E09AE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636B4875"/>
    <w:multiLevelType w:val="hybridMultilevel"/>
    <w:tmpl w:val="DC8C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350FF0"/>
    <w:multiLevelType w:val="hybridMultilevel"/>
    <w:tmpl w:val="56A8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334"/>
    <w:rsid w:val="000069D0"/>
    <w:rsid w:val="000108AC"/>
    <w:rsid w:val="00041486"/>
    <w:rsid w:val="00050FC5"/>
    <w:rsid w:val="00097A7C"/>
    <w:rsid w:val="000A14DA"/>
    <w:rsid w:val="000A66AF"/>
    <w:rsid w:val="000B3867"/>
    <w:rsid w:val="000C0E16"/>
    <w:rsid w:val="000D1D27"/>
    <w:rsid w:val="000D27E2"/>
    <w:rsid w:val="000D5E4E"/>
    <w:rsid w:val="000E5B45"/>
    <w:rsid w:val="00100008"/>
    <w:rsid w:val="001128FD"/>
    <w:rsid w:val="00122D7E"/>
    <w:rsid w:val="00130DF7"/>
    <w:rsid w:val="0014032D"/>
    <w:rsid w:val="0015118C"/>
    <w:rsid w:val="001518A3"/>
    <w:rsid w:val="00166802"/>
    <w:rsid w:val="00172434"/>
    <w:rsid w:val="00184EF8"/>
    <w:rsid w:val="00192CDA"/>
    <w:rsid w:val="0019385A"/>
    <w:rsid w:val="001A2440"/>
    <w:rsid w:val="001A5516"/>
    <w:rsid w:val="001A555E"/>
    <w:rsid w:val="001C0D71"/>
    <w:rsid w:val="001C7249"/>
    <w:rsid w:val="001D4E12"/>
    <w:rsid w:val="001F3BEB"/>
    <w:rsid w:val="002068AC"/>
    <w:rsid w:val="00217CD6"/>
    <w:rsid w:val="002258E2"/>
    <w:rsid w:val="0023645C"/>
    <w:rsid w:val="00285DEA"/>
    <w:rsid w:val="00286FDF"/>
    <w:rsid w:val="002A1533"/>
    <w:rsid w:val="002D0F44"/>
    <w:rsid w:val="002E2868"/>
    <w:rsid w:val="002F07C0"/>
    <w:rsid w:val="002F0DC1"/>
    <w:rsid w:val="003025EA"/>
    <w:rsid w:val="00304E1F"/>
    <w:rsid w:val="0031186C"/>
    <w:rsid w:val="00325BF1"/>
    <w:rsid w:val="00377FDC"/>
    <w:rsid w:val="00380A33"/>
    <w:rsid w:val="00381E91"/>
    <w:rsid w:val="003831FF"/>
    <w:rsid w:val="00393E0A"/>
    <w:rsid w:val="003975D2"/>
    <w:rsid w:val="003B05E2"/>
    <w:rsid w:val="003C7D30"/>
    <w:rsid w:val="003F7F4F"/>
    <w:rsid w:val="0041171E"/>
    <w:rsid w:val="00425398"/>
    <w:rsid w:val="0043033F"/>
    <w:rsid w:val="00440298"/>
    <w:rsid w:val="00440E38"/>
    <w:rsid w:val="004503BB"/>
    <w:rsid w:val="00455BFA"/>
    <w:rsid w:val="004740F0"/>
    <w:rsid w:val="004756B7"/>
    <w:rsid w:val="00476177"/>
    <w:rsid w:val="00482F39"/>
    <w:rsid w:val="00486B91"/>
    <w:rsid w:val="00487B28"/>
    <w:rsid w:val="004933E1"/>
    <w:rsid w:val="004A11F0"/>
    <w:rsid w:val="004A559A"/>
    <w:rsid w:val="004A5DFD"/>
    <w:rsid w:val="004B2907"/>
    <w:rsid w:val="004B5E67"/>
    <w:rsid w:val="004C5E54"/>
    <w:rsid w:val="004E040B"/>
    <w:rsid w:val="004F2E77"/>
    <w:rsid w:val="004F3104"/>
    <w:rsid w:val="004F7254"/>
    <w:rsid w:val="00503972"/>
    <w:rsid w:val="00523D37"/>
    <w:rsid w:val="00537D21"/>
    <w:rsid w:val="00541185"/>
    <w:rsid w:val="005505F2"/>
    <w:rsid w:val="005651FC"/>
    <w:rsid w:val="005721B2"/>
    <w:rsid w:val="00583117"/>
    <w:rsid w:val="005B1BAA"/>
    <w:rsid w:val="005B33C7"/>
    <w:rsid w:val="005D0E29"/>
    <w:rsid w:val="005F3818"/>
    <w:rsid w:val="005F415E"/>
    <w:rsid w:val="006072DF"/>
    <w:rsid w:val="00607E74"/>
    <w:rsid w:val="006266C1"/>
    <w:rsid w:val="00632E5D"/>
    <w:rsid w:val="0064784B"/>
    <w:rsid w:val="00647AE0"/>
    <w:rsid w:val="00665B6C"/>
    <w:rsid w:val="00666827"/>
    <w:rsid w:val="00667997"/>
    <w:rsid w:val="00686FBC"/>
    <w:rsid w:val="00694513"/>
    <w:rsid w:val="00694F71"/>
    <w:rsid w:val="00696788"/>
    <w:rsid w:val="006A523A"/>
    <w:rsid w:val="006B0304"/>
    <w:rsid w:val="006B09FF"/>
    <w:rsid w:val="006B44FA"/>
    <w:rsid w:val="006B5A9D"/>
    <w:rsid w:val="006B7E9C"/>
    <w:rsid w:val="006C7EF7"/>
    <w:rsid w:val="006E0CFB"/>
    <w:rsid w:val="006F02EF"/>
    <w:rsid w:val="00711382"/>
    <w:rsid w:val="0071623E"/>
    <w:rsid w:val="007211B4"/>
    <w:rsid w:val="00723D8A"/>
    <w:rsid w:val="00730F56"/>
    <w:rsid w:val="00731DA5"/>
    <w:rsid w:val="00732673"/>
    <w:rsid w:val="00744334"/>
    <w:rsid w:val="00756D29"/>
    <w:rsid w:val="0076579A"/>
    <w:rsid w:val="00775B4B"/>
    <w:rsid w:val="007802C4"/>
    <w:rsid w:val="007910F0"/>
    <w:rsid w:val="007936CA"/>
    <w:rsid w:val="007B20BC"/>
    <w:rsid w:val="007E0094"/>
    <w:rsid w:val="007E06E0"/>
    <w:rsid w:val="007F6239"/>
    <w:rsid w:val="0081505A"/>
    <w:rsid w:val="00817B3C"/>
    <w:rsid w:val="00824597"/>
    <w:rsid w:val="0084573B"/>
    <w:rsid w:val="00867991"/>
    <w:rsid w:val="00880BD0"/>
    <w:rsid w:val="00881728"/>
    <w:rsid w:val="0088395C"/>
    <w:rsid w:val="0088417C"/>
    <w:rsid w:val="008A052F"/>
    <w:rsid w:val="008B44B2"/>
    <w:rsid w:val="008B65A3"/>
    <w:rsid w:val="008C63B7"/>
    <w:rsid w:val="008E5521"/>
    <w:rsid w:val="008F2B50"/>
    <w:rsid w:val="008F44E2"/>
    <w:rsid w:val="008F4F1C"/>
    <w:rsid w:val="00911142"/>
    <w:rsid w:val="00915CF6"/>
    <w:rsid w:val="00931BC6"/>
    <w:rsid w:val="00954C52"/>
    <w:rsid w:val="009633A0"/>
    <w:rsid w:val="009638B5"/>
    <w:rsid w:val="00966F42"/>
    <w:rsid w:val="009A76E7"/>
    <w:rsid w:val="009D5B40"/>
    <w:rsid w:val="00A04732"/>
    <w:rsid w:val="00A06F74"/>
    <w:rsid w:val="00A16F28"/>
    <w:rsid w:val="00A2021D"/>
    <w:rsid w:val="00A321DE"/>
    <w:rsid w:val="00A45A7D"/>
    <w:rsid w:val="00A74153"/>
    <w:rsid w:val="00A83FB3"/>
    <w:rsid w:val="00A87C8A"/>
    <w:rsid w:val="00AA0B4A"/>
    <w:rsid w:val="00AC7F2F"/>
    <w:rsid w:val="00AD2387"/>
    <w:rsid w:val="00AE707B"/>
    <w:rsid w:val="00B11F5E"/>
    <w:rsid w:val="00B25D1A"/>
    <w:rsid w:val="00B3509B"/>
    <w:rsid w:val="00B359F6"/>
    <w:rsid w:val="00B40824"/>
    <w:rsid w:val="00B40C73"/>
    <w:rsid w:val="00B51C1A"/>
    <w:rsid w:val="00B67A16"/>
    <w:rsid w:val="00B71810"/>
    <w:rsid w:val="00B77AF7"/>
    <w:rsid w:val="00BB104F"/>
    <w:rsid w:val="00BB4095"/>
    <w:rsid w:val="00BD13D3"/>
    <w:rsid w:val="00BD6971"/>
    <w:rsid w:val="00BE263F"/>
    <w:rsid w:val="00C0318F"/>
    <w:rsid w:val="00C14847"/>
    <w:rsid w:val="00C20874"/>
    <w:rsid w:val="00C21651"/>
    <w:rsid w:val="00C51428"/>
    <w:rsid w:val="00C60D2E"/>
    <w:rsid w:val="00C7503E"/>
    <w:rsid w:val="00C8083C"/>
    <w:rsid w:val="00CA3947"/>
    <w:rsid w:val="00CD594A"/>
    <w:rsid w:val="00CE5A70"/>
    <w:rsid w:val="00CF5F0F"/>
    <w:rsid w:val="00D05592"/>
    <w:rsid w:val="00D061EA"/>
    <w:rsid w:val="00D16E2F"/>
    <w:rsid w:val="00D16EF4"/>
    <w:rsid w:val="00D216E8"/>
    <w:rsid w:val="00D246CD"/>
    <w:rsid w:val="00D25CA1"/>
    <w:rsid w:val="00D3371D"/>
    <w:rsid w:val="00D3720E"/>
    <w:rsid w:val="00D60C88"/>
    <w:rsid w:val="00D64091"/>
    <w:rsid w:val="00D65A95"/>
    <w:rsid w:val="00D81BEA"/>
    <w:rsid w:val="00D838A8"/>
    <w:rsid w:val="00D90E44"/>
    <w:rsid w:val="00DB54E6"/>
    <w:rsid w:val="00DC572F"/>
    <w:rsid w:val="00DD232D"/>
    <w:rsid w:val="00DD6328"/>
    <w:rsid w:val="00DD636C"/>
    <w:rsid w:val="00DE7BB2"/>
    <w:rsid w:val="00E03EC0"/>
    <w:rsid w:val="00E24AD3"/>
    <w:rsid w:val="00E265E8"/>
    <w:rsid w:val="00E30879"/>
    <w:rsid w:val="00E414F7"/>
    <w:rsid w:val="00E4653D"/>
    <w:rsid w:val="00E52AA8"/>
    <w:rsid w:val="00E5476E"/>
    <w:rsid w:val="00E607D7"/>
    <w:rsid w:val="00E62A8C"/>
    <w:rsid w:val="00E768B0"/>
    <w:rsid w:val="00E77543"/>
    <w:rsid w:val="00E92695"/>
    <w:rsid w:val="00E97766"/>
    <w:rsid w:val="00EA7AE1"/>
    <w:rsid w:val="00EC4860"/>
    <w:rsid w:val="00EC4E8D"/>
    <w:rsid w:val="00EC5E43"/>
    <w:rsid w:val="00EE01B2"/>
    <w:rsid w:val="00EF2351"/>
    <w:rsid w:val="00EF56ED"/>
    <w:rsid w:val="00F00239"/>
    <w:rsid w:val="00F17A03"/>
    <w:rsid w:val="00F245DD"/>
    <w:rsid w:val="00F33D97"/>
    <w:rsid w:val="00F47EC8"/>
    <w:rsid w:val="00F50BC4"/>
    <w:rsid w:val="00F51389"/>
    <w:rsid w:val="00F65A5B"/>
    <w:rsid w:val="00F67431"/>
    <w:rsid w:val="00FB5D38"/>
    <w:rsid w:val="00FC760E"/>
    <w:rsid w:val="00FE4E6B"/>
    <w:rsid w:val="00FE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91046DC3-5BEF-44F2-8491-628C99DD0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847"/>
    <w:pPr>
      <w:spacing w:after="200" w:line="276" w:lineRule="auto"/>
    </w:pPr>
    <w:rPr>
      <w:rFonts w:ascii="Calibri" w:hAnsi="Calibri"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14847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C14847"/>
    <w:rPr>
      <w:rFonts w:ascii="Cambria" w:hAnsi="Cambria" w:cs="Cambria"/>
      <w:b/>
      <w:bCs/>
      <w:color w:val="auto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C148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14847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C14847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84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C14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847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C14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C1484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C14847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99"/>
    <w:qFormat/>
    <w:rsid w:val="00C14847"/>
    <w:pPr>
      <w:ind w:left="720"/>
    </w:pPr>
  </w:style>
  <w:style w:type="character" w:styleId="Hipercze">
    <w:name w:val="Hyperlink"/>
    <w:basedOn w:val="Domylnaczcionkaakapitu"/>
    <w:uiPriority w:val="99"/>
    <w:unhideWhenUsed/>
    <w:rsid w:val="00097A7C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97A7C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2F07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quired">
    <w:name w:val="required"/>
    <w:basedOn w:val="Domylnaczcionkaakapitu"/>
    <w:rsid w:val="0071623E"/>
  </w:style>
  <w:style w:type="character" w:customStyle="1" w:styleId="error">
    <w:name w:val="error"/>
    <w:basedOn w:val="Domylnaczcionkaakapitu"/>
    <w:rsid w:val="00AD2387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9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45D47-9B78-4962-A5EA-8C33AB1C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Muchacki Robert</dc:creator>
  <cp:lastModifiedBy>Milczarek Jacek</cp:lastModifiedBy>
  <cp:revision>19</cp:revision>
  <cp:lastPrinted>2019-08-01T12:31:00Z</cp:lastPrinted>
  <dcterms:created xsi:type="dcterms:W3CDTF">2016-01-29T11:32:00Z</dcterms:created>
  <dcterms:modified xsi:type="dcterms:W3CDTF">2019-08-01T12:32:00Z</dcterms:modified>
</cp:coreProperties>
</file>